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4BD9B" w14:textId="744D5DD4" w:rsidR="008B36F0" w:rsidRPr="009816A0" w:rsidRDefault="00D95817" w:rsidP="50DC3745">
      <w:pPr>
        <w:pStyle w:val="NormalWeb"/>
        <w:spacing w:before="0" w:beforeAutospacing="0" w:after="0" w:afterAutospacing="0"/>
        <w:ind w:left="5" w:hanging="7"/>
        <w:jc w:val="right"/>
        <w:rPr>
          <w:noProof/>
          <w:lang w:val="fr-FR"/>
        </w:rPr>
      </w:pPr>
      <w:r>
        <w:rPr>
          <w:noProof/>
          <w:lang w:val="fr-FR"/>
        </w:rPr>
        <w:t>12</w:t>
      </w:r>
      <w:r w:rsidR="00D30CB3" w:rsidRPr="009816A0">
        <w:rPr>
          <w:noProof/>
          <w:lang w:val="fr-FR"/>
        </w:rPr>
        <w:t>.0</w:t>
      </w:r>
      <w:r>
        <w:rPr>
          <w:noProof/>
          <w:lang w:val="fr-FR"/>
        </w:rPr>
        <w:t>9</w:t>
      </w:r>
      <w:r w:rsidR="00922609" w:rsidRPr="009816A0">
        <w:rPr>
          <w:noProof/>
          <w:lang w:val="fr-FR"/>
        </w:rPr>
        <w:t>.2026</w:t>
      </w:r>
    </w:p>
    <w:p w14:paraId="42F0AC8E" w14:textId="297F095D" w:rsidR="00895B88" w:rsidRPr="009816A0" w:rsidRDefault="271AD335" w:rsidP="00895B88">
      <w:pPr>
        <w:spacing w:before="280" w:after="280"/>
        <w:ind w:left="0"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9816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Ședință de plen </w:t>
      </w:r>
      <w:r w:rsidRPr="009816A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ordinară</w:t>
      </w:r>
      <w:r w:rsidR="003F5FCD" w:rsidRPr="009816A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14:paraId="384F4FA1" w14:textId="7B53A845" w:rsidR="00EB00B1" w:rsidRPr="009816A0" w:rsidRDefault="001949F8" w:rsidP="005A0204">
      <w:pPr>
        <w:pStyle w:val="NormalWeb"/>
        <w:spacing w:before="0" w:beforeAutospacing="0" w:after="0" w:afterAutospacing="0"/>
        <w:ind w:left="5" w:hanging="7"/>
        <w:jc w:val="both"/>
        <w:rPr>
          <w:noProof/>
          <w:lang w:val="ro-RO"/>
        </w:rPr>
      </w:pPr>
      <w:r w:rsidRPr="009816A0">
        <w:rPr>
          <w:color w:val="000000" w:themeColor="text1"/>
          <w:lang w:val="it-IT"/>
        </w:rPr>
        <w:t xml:space="preserve">Membrii Consiliului Local al Municipiului Timișoara sunt convocați în </w:t>
      </w:r>
      <w:r w:rsidRPr="009816A0">
        <w:rPr>
          <w:b/>
          <w:bCs/>
          <w:color w:val="000000" w:themeColor="text1"/>
          <w:lang w:val="it-IT"/>
        </w:rPr>
        <w:t xml:space="preserve">ȘEDINȚĂ </w:t>
      </w:r>
      <w:r w:rsidR="00535476" w:rsidRPr="009816A0">
        <w:rPr>
          <w:b/>
          <w:bCs/>
          <w:color w:val="000000" w:themeColor="text1"/>
          <w:lang w:val="it-IT"/>
        </w:rPr>
        <w:t>EXTRA</w:t>
      </w:r>
      <w:r w:rsidRPr="009816A0">
        <w:rPr>
          <w:b/>
          <w:bCs/>
          <w:color w:val="000000" w:themeColor="text1"/>
          <w:lang w:val="it-IT"/>
        </w:rPr>
        <w:t>ORDINARĂ</w:t>
      </w:r>
      <w:r w:rsidR="005A0204" w:rsidRPr="009816A0">
        <w:rPr>
          <w:b/>
          <w:bCs/>
          <w:color w:val="000000" w:themeColor="text1"/>
          <w:lang w:val="it-IT"/>
        </w:rPr>
        <w:t xml:space="preserve"> </w:t>
      </w:r>
      <w:r w:rsidR="005A0204" w:rsidRPr="009816A0">
        <w:rPr>
          <w:color w:val="000000" w:themeColor="text1"/>
          <w:lang w:val="it-IT"/>
        </w:rPr>
        <w:t>în data de</w:t>
      </w:r>
      <w:r w:rsidRPr="009816A0">
        <w:rPr>
          <w:color w:val="000000" w:themeColor="text1"/>
          <w:lang w:val="it-IT"/>
        </w:rPr>
        <w:t xml:space="preserve"> </w:t>
      </w:r>
      <w:r w:rsidR="00D95817">
        <w:rPr>
          <w:b/>
          <w:bCs/>
          <w:lang w:val="ro-RO"/>
        </w:rPr>
        <w:t>15</w:t>
      </w:r>
      <w:r w:rsidR="00535476" w:rsidRPr="009816A0">
        <w:rPr>
          <w:b/>
          <w:bCs/>
          <w:lang w:val="ro-RO"/>
        </w:rPr>
        <w:t>.0</w:t>
      </w:r>
      <w:r w:rsidR="00D95817">
        <w:rPr>
          <w:b/>
          <w:bCs/>
          <w:lang w:val="ro-RO"/>
        </w:rPr>
        <w:t>9</w:t>
      </w:r>
      <w:r w:rsidR="005A0204" w:rsidRPr="009816A0">
        <w:rPr>
          <w:b/>
          <w:bCs/>
          <w:lang w:val="ro-RO"/>
        </w:rPr>
        <w:t xml:space="preserve">.2026, de la ora </w:t>
      </w:r>
      <w:r w:rsidR="00D30CB3" w:rsidRPr="009816A0">
        <w:rPr>
          <w:b/>
          <w:bCs/>
          <w:lang w:val="ro-RO"/>
        </w:rPr>
        <w:t>17</w:t>
      </w:r>
      <w:r w:rsidR="00380F5A" w:rsidRPr="009816A0">
        <w:rPr>
          <w:lang w:val="it-IT"/>
        </w:rPr>
        <w:t xml:space="preserve">, </w:t>
      </w:r>
      <w:proofErr w:type="spellStart"/>
      <w:r w:rsidR="00455E59" w:rsidRPr="009816A0">
        <w:t>p</w:t>
      </w:r>
      <w:r w:rsidR="005A0204" w:rsidRPr="009816A0">
        <w:t>rin</w:t>
      </w:r>
      <w:proofErr w:type="spellEnd"/>
      <w:r w:rsidR="00455E59" w:rsidRPr="009816A0">
        <w:t xml:space="preserve"> </w:t>
      </w:r>
      <w:proofErr w:type="spellStart"/>
      <w:r w:rsidR="00455E59" w:rsidRPr="009816A0">
        <w:t>platforma</w:t>
      </w:r>
      <w:proofErr w:type="spellEnd"/>
      <w:r w:rsidR="00455E59" w:rsidRPr="009816A0">
        <w:t xml:space="preserve"> </w:t>
      </w:r>
      <w:r w:rsidR="00922609" w:rsidRPr="009816A0">
        <w:t xml:space="preserve">online de </w:t>
      </w:r>
      <w:proofErr w:type="spellStart"/>
      <w:r w:rsidR="00922609" w:rsidRPr="009816A0">
        <w:t>videoconferință</w:t>
      </w:r>
      <w:proofErr w:type="spellEnd"/>
      <w:r w:rsidR="00455E59" w:rsidRPr="009816A0">
        <w:t>.</w:t>
      </w:r>
      <w:r w:rsidR="002D1B36" w:rsidRPr="009816A0">
        <w:t xml:space="preserve"> </w:t>
      </w:r>
      <w:r w:rsidR="00EB00B1" w:rsidRPr="009816A0">
        <w:rPr>
          <w:noProof/>
          <w:lang w:val="ro-RO"/>
        </w:rPr>
        <w:t>Ședința va fi transmisă live pe pagina de Facebook a Primăriei.</w:t>
      </w:r>
    </w:p>
    <w:p w14:paraId="5E0C2A94" w14:textId="77777777" w:rsidR="005A0204" w:rsidRDefault="005A0204" w:rsidP="005A0204">
      <w:pPr>
        <w:autoSpaceDN w:val="0"/>
        <w:spacing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noProof/>
          <w:position w:val="0"/>
          <w:sz w:val="24"/>
          <w:szCs w:val="24"/>
          <w:lang w:val="ro-RO"/>
        </w:rPr>
      </w:pPr>
      <w:bookmarkStart w:id="0" w:name="_Hlk184977023"/>
    </w:p>
    <w:p w14:paraId="74341FF6" w14:textId="77777777" w:rsidR="00D95817" w:rsidRPr="009816A0" w:rsidRDefault="00D95817" w:rsidP="005A0204">
      <w:pPr>
        <w:autoSpaceDN w:val="0"/>
        <w:spacing w:line="240" w:lineRule="auto"/>
        <w:ind w:leftChars="0" w:left="0" w:firstLineChars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DC623D9" w14:textId="77777777" w:rsidR="006F77DF" w:rsidRPr="009816A0" w:rsidRDefault="006F77DF" w:rsidP="006F77DF">
      <w:pPr>
        <w:autoSpaceDN w:val="0"/>
        <w:spacing w:line="240" w:lineRule="auto"/>
        <w:ind w:leftChars="0" w:left="0" w:firstLineChars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816A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Proiectele înscrise pe ordinea de zi sunt următoarele: </w:t>
      </w:r>
    </w:p>
    <w:p w14:paraId="5A0A31A4" w14:textId="77777777" w:rsidR="005A0204" w:rsidRPr="009816A0" w:rsidRDefault="005A0204" w:rsidP="00705AD6">
      <w:pPr>
        <w:autoSpaceDN w:val="0"/>
        <w:spacing w:line="240" w:lineRule="auto"/>
        <w:ind w:leftChars="0" w:left="0" w:firstLineChars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bookmarkEnd w:id="0"/>
    <w:p w14:paraId="32C202D2" w14:textId="77777777" w:rsidR="00D95817" w:rsidRPr="00D95817" w:rsidRDefault="00D95817" w:rsidP="00D95817">
      <w:pPr>
        <w:numPr>
          <w:ilvl w:val="0"/>
          <w:numId w:val="15"/>
        </w:num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Aprobarea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Procesului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-verbal al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ședinței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Consiliului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Local din 25.08.2026.</w:t>
      </w:r>
    </w:p>
    <w:p w14:paraId="57F2F739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1F0323BF" w14:textId="77777777" w:rsidR="00D95817" w:rsidRPr="00D95817" w:rsidRDefault="00D95817" w:rsidP="00D95817">
      <w:pPr>
        <w:numPr>
          <w:ilvl w:val="0"/>
          <w:numId w:val="15"/>
        </w:num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Proiect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hotărâre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aprobarea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dobândirii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către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Municipiul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Timişoara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, 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terenului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înscris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CF nr. 458020 Timișoara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face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obiectul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renunţării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dreptul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proprietate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,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către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societatea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Bega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Tehnomet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S.A.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trecerea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terenului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respectiv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domeniul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privat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al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Municipiului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Timișoara,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domeniul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public al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Municipiului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Timișoara, cu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destinația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teren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intravilan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pentru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drum.</w:t>
      </w:r>
    </w:p>
    <w:p w14:paraId="567F084A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hyperlink r:id="rId12" w:history="1">
        <w:r w:rsidRPr="00D95817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https://www.primariatm.ro/proiecte-hcl/2026/403</w:t>
        </w:r>
      </w:hyperlink>
    </w:p>
    <w:p w14:paraId="626DD7AC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2AF7C4B1" w14:textId="77777777" w:rsidR="00D95817" w:rsidRPr="00D95817" w:rsidRDefault="00D95817" w:rsidP="00D95817">
      <w:pPr>
        <w:numPr>
          <w:ilvl w:val="0"/>
          <w:numId w:val="15"/>
        </w:num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Proiect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hotărâre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atestarea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apartenenței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domeniul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privat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al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Municipiului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Timișoara 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terenului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celor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2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garaje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situate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Timișoara, str. Ciprian Porumbescu, nr. 11,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înscrise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CF nr. 401057 Timișoara, CF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vechi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nr. 13083, nr. top. 11706, precum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aprobarea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operațiunii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actualizare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datelor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imobilului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modificare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suprafeței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acestuia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7E4180A8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hyperlink r:id="rId13" w:history="1">
        <w:r w:rsidRPr="00D95817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https://www.primariatm.ro/proiecte-hcl/2026/473</w:t>
        </w:r>
      </w:hyperlink>
    </w:p>
    <w:p w14:paraId="31F19C60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1D08E5B8" w14:textId="77777777" w:rsidR="00D95817" w:rsidRPr="00D95817" w:rsidRDefault="00D95817" w:rsidP="00D95817">
      <w:pPr>
        <w:numPr>
          <w:ilvl w:val="0"/>
          <w:numId w:val="15"/>
        </w:num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Proiect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hotărâre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atestarea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apartenenței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domeniul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public al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Municipiului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Timișoara 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terenului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aferent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Aleii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Cristalului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din Timișoara,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înscris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CF nr. 432731 Timișoara.</w:t>
      </w:r>
    </w:p>
    <w:p w14:paraId="79618B52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hyperlink r:id="rId14" w:history="1">
        <w:r w:rsidRPr="00D95817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https://www.primariatm.ro/proiecte-hcl/2026/491</w:t>
        </w:r>
      </w:hyperlink>
    </w:p>
    <w:p w14:paraId="2E2AD3EF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3C113724" w14:textId="77777777" w:rsidR="00D95817" w:rsidRPr="00D95817" w:rsidRDefault="00D95817" w:rsidP="00D95817">
      <w:pPr>
        <w:numPr>
          <w:ilvl w:val="0"/>
          <w:numId w:val="15"/>
        </w:num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Proiect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hotărâre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aprobarea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operațiunii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primă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înregistrare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terenului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înscris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CF nr. 410938 Timișoara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strada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Moise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Doboșan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nr. 91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modificarea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suprafeței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acestuia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7B7D2635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hyperlink r:id="rId15" w:history="1">
        <w:r w:rsidRPr="00D95817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https://www.primariatm.ro/proiecte-hcl/2026/487</w:t>
        </w:r>
      </w:hyperlink>
    </w:p>
    <w:p w14:paraId="0B2FC00F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41E7BC37" w14:textId="77777777" w:rsidR="00D95817" w:rsidRPr="00D95817" w:rsidRDefault="00D95817" w:rsidP="00D95817">
      <w:pPr>
        <w:numPr>
          <w:ilvl w:val="0"/>
          <w:numId w:val="15"/>
        </w:num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Proiect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hotărâre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aprobarea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operațiunii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primă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înregistrare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sistemul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integrat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cadastru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carte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funciară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modificare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suprafață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pentru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un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număr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27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terenuri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aferente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străzilor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Timocului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, Ioan Dimitrie Suciu,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Abrud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, Cuvin, Zlatna, Nicolae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Titulescu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, J.H. Pestalozzi, Nicolae Grivu, Gheorghe Andrașiu, Cornelia Sălceanu, precum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atestarea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acestora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domeniul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public al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Municipiului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Timișoara, conform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Anexei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1.</w:t>
      </w:r>
    </w:p>
    <w:p w14:paraId="722C6FBB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hyperlink r:id="rId16" w:history="1">
        <w:r w:rsidRPr="00D95817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https://www.primariatm.ro/proiecte-hcl/2026/369</w:t>
        </w:r>
      </w:hyperlink>
    </w:p>
    <w:p w14:paraId="2DC74C66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51CABB72" w14:textId="77777777" w:rsidR="00D95817" w:rsidRPr="00D95817" w:rsidRDefault="00D95817" w:rsidP="00D95817">
      <w:pPr>
        <w:numPr>
          <w:ilvl w:val="0"/>
          <w:numId w:val="15"/>
        </w:num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Proiect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hotărâre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aprobarea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trecerii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domeniul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privat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domeniul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public al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Municipiului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Timișoara, 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terenului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situat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Timișoara, Bv.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Sudului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înscris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CF nr. 405755 Timișoara.</w:t>
      </w:r>
    </w:p>
    <w:p w14:paraId="6985EECF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hyperlink r:id="rId17" w:history="1">
        <w:r w:rsidRPr="00D95817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https://www.primariatm.ro/proiecte-hcl/2026/452</w:t>
        </w:r>
      </w:hyperlink>
    </w:p>
    <w:p w14:paraId="522778B4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4F4E74BF" w14:textId="77777777" w:rsidR="00D95817" w:rsidRPr="00D95817" w:rsidRDefault="00D95817" w:rsidP="00D95817">
      <w:pPr>
        <w:numPr>
          <w:ilvl w:val="0"/>
          <w:numId w:val="15"/>
        </w:num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Proiect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hotărâre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trecerea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domeniul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public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domeniul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privat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al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Municipiului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Timișoara 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terenului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situat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Timișoara, str.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Bujorilor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nr. 33A,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înscris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CF nr. 430562 Timișoara </w:t>
      </w:r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(CF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vechi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nr. 880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Chișoda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), nr. top. 1715/635-637, 1714/635-637/a/2, pe care se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află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o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construcție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aflată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proprietate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privată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dobândită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baza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Legii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nr. 112/1995.</w:t>
      </w:r>
    </w:p>
    <w:p w14:paraId="0FE197AF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hyperlink r:id="rId18" w:history="1">
        <w:r w:rsidRPr="00D95817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https://www.primariatm.ro/proiecte-hcl/2026/488</w:t>
        </w:r>
      </w:hyperlink>
    </w:p>
    <w:p w14:paraId="5C84D550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6EF83580" w14:textId="77777777" w:rsidR="00D95817" w:rsidRPr="00D95817" w:rsidRDefault="00D95817" w:rsidP="00D95817">
      <w:pPr>
        <w:numPr>
          <w:ilvl w:val="0"/>
          <w:numId w:val="15"/>
        </w:num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Proiect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hotărâre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trecerea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domeniul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public al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Municipiului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Timișoara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domeniul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privat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al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Municipiului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Timișoara, 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terenului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înscris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CF nr. 421616 Timișoara, Strada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Podgoriei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, nr. 35.</w:t>
      </w:r>
    </w:p>
    <w:p w14:paraId="43296EBA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hyperlink r:id="rId19" w:history="1">
        <w:r w:rsidRPr="00D95817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https://www.primariatm.ro/proiecte-hcl/2025/411</w:t>
        </w:r>
      </w:hyperlink>
    </w:p>
    <w:p w14:paraId="2789BFE5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6A93845D" w14:textId="77777777" w:rsidR="00D95817" w:rsidRPr="00D95817" w:rsidRDefault="00D95817" w:rsidP="00D95817">
      <w:pPr>
        <w:numPr>
          <w:ilvl w:val="0"/>
          <w:numId w:val="15"/>
        </w:num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Proiect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hotărâre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aprobarea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operațiunii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primă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înregistrare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sistemul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integrat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cadastru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carte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funciară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modificare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suprafață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pentru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un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număr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44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terenuri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aferente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străzilor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Ion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Roată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, Vasilescu Vasia, Andrei Mocioni, Bv.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Sudului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, Constantin Rădulescu-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Motru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, Martir Silviu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Motohon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Legumiculturii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, Arh. Laszlo Szekely, Pisa, Iancu Văcărescu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Călan, precum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atestarea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acestora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domeniul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public al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Municipiului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Timișoara, conform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Anexei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1.</w:t>
      </w:r>
    </w:p>
    <w:p w14:paraId="3849CB43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hyperlink r:id="rId20" w:history="1">
        <w:r w:rsidRPr="00D95817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https://www.primariatm.ro/proiecte-hcl/2026/442</w:t>
        </w:r>
      </w:hyperlink>
    </w:p>
    <w:p w14:paraId="02079D43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7928D799" w14:textId="77777777" w:rsidR="00D95817" w:rsidRPr="00D95817" w:rsidRDefault="00D95817" w:rsidP="00D95817">
      <w:pPr>
        <w:numPr>
          <w:ilvl w:val="0"/>
          <w:numId w:val="15"/>
        </w:num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Proiect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hotărâre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aprobarea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operațiunii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primă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înregistrare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sistemul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integrat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cadastru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carte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funciară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modificarea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suprafeței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terenurilor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înscrise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CF nr. 404097 Timișoara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CF nr. 404133 Timișoara, precum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atestarea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terenului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număr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nou cadastral 458031 Timișoara la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domeniul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public al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Municipiului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Timișoara.</w:t>
      </w:r>
    </w:p>
    <w:p w14:paraId="2EE3F4A2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hyperlink r:id="rId21" w:history="1">
        <w:r w:rsidRPr="00D95817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https://www.primariatm.ro/proiecte-hcl/2026/471</w:t>
        </w:r>
      </w:hyperlink>
    </w:p>
    <w:p w14:paraId="7A2CB28E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1FCAEB46" w14:textId="77777777" w:rsidR="00D95817" w:rsidRPr="00D95817" w:rsidRDefault="00D95817" w:rsidP="00D95817">
      <w:pPr>
        <w:numPr>
          <w:ilvl w:val="0"/>
          <w:numId w:val="15"/>
        </w:num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Proiect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hotărâre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aprobarea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operațiunii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primă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înregistrare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sistemul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integrat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cadastru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carte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funciară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pentru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un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număr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4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terenuri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aferente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străzii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Dr. Pavel Vasici Ungureanu, precum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atestarea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acestora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domeniul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public al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Municipiului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Timișoara, conform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Anexei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1.</w:t>
      </w:r>
    </w:p>
    <w:p w14:paraId="46B08F4E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hyperlink r:id="rId22" w:history="1">
        <w:r w:rsidRPr="00D95817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https://www.primariatm.ro/proiecte-hcl/2026/472</w:t>
        </w:r>
      </w:hyperlink>
    </w:p>
    <w:p w14:paraId="7E7689FC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249882E8" w14:textId="77777777" w:rsidR="00D95817" w:rsidRPr="00D95817" w:rsidRDefault="00D95817" w:rsidP="00D95817">
      <w:pPr>
        <w:numPr>
          <w:ilvl w:val="0"/>
          <w:numId w:val="15"/>
        </w:num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Proiect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hotărâre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aprobarea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operațiunii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primă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înscriere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sistemul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integrat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cadastru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carte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funciară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pentru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“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Drumuri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exploatație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agricolă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canale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” conform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Anexei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nr. 1,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cadrul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Programului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național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cadastru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carte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funciară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, 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lucrărilor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înregistrare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sistematică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pentru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sectoarele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cadastrale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9E2C996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hyperlink r:id="rId23" w:history="1">
        <w:r w:rsidRPr="00D95817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https://www.primariatm.ro/proiecte-hcl/2026/493</w:t>
        </w:r>
      </w:hyperlink>
    </w:p>
    <w:p w14:paraId="5C5C4805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5B43E16C" w14:textId="77777777" w:rsidR="00D95817" w:rsidRPr="00D95817" w:rsidRDefault="00D95817" w:rsidP="00D95817">
      <w:pPr>
        <w:numPr>
          <w:ilvl w:val="0"/>
          <w:numId w:val="15"/>
        </w:num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Proiect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hotărâre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prelungirea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Contractelor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comodat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nr. 1/23.01.2020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nr. 5/29.07.2016,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având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ca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obiect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spațiile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altă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destinație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decât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aceea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locuință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SAD 5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SAD 1, situate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Timișoara,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Piața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Victoriei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nr. 1B,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favoarea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Direcției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Fiscale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Municipiului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Timișoara.</w:t>
      </w:r>
    </w:p>
    <w:p w14:paraId="562BE4DE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hyperlink r:id="rId24" w:history="1">
        <w:r w:rsidRPr="00D95817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https://www.primariatm.ro/proiecte-hcl/2026/500</w:t>
        </w:r>
      </w:hyperlink>
    </w:p>
    <w:p w14:paraId="6CF8036B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01A819DC" w14:textId="77777777" w:rsidR="00D95817" w:rsidRPr="00D95817" w:rsidRDefault="00D95817" w:rsidP="00D95817">
      <w:pPr>
        <w:numPr>
          <w:ilvl w:val="0"/>
          <w:numId w:val="15"/>
        </w:num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Proiect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hotărâre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aprobarea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dării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folosință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gratuită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, pe o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perioadă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5 (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cinci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) ani,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către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Direcția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Generală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Poliției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Locale Timișoara, </w:t>
      </w:r>
      <w:proofErr w:type="gram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proofErr w:type="gram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autoturismului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marca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VOLKSWAGEN JETTA TRENDLINE,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aflat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proprietatea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privată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Municipiului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Timișoara.</w:t>
      </w:r>
    </w:p>
    <w:p w14:paraId="28F4B54F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hyperlink r:id="rId25" w:history="1">
        <w:r w:rsidRPr="00D95817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https://www.primariatm.ro/proiecte-hcl/2026/456</w:t>
        </w:r>
      </w:hyperlink>
    </w:p>
    <w:p w14:paraId="4EDC6DDE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796FBEA4" w14:textId="77777777" w:rsidR="00D95817" w:rsidRPr="00D95817" w:rsidRDefault="00D95817" w:rsidP="00D95817">
      <w:pPr>
        <w:numPr>
          <w:ilvl w:val="0"/>
          <w:numId w:val="15"/>
        </w:num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Proiect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hotărâre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aprobarea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Protocolului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colaborare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dintre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Municipiul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Timișoara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Asociația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ECOSTUFF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România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realizarea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completarea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întreținerea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monitorizarea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unor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plantații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amenajări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vegetale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pe raza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municipiului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Timișoara.</w:t>
      </w:r>
    </w:p>
    <w:p w14:paraId="4EF18BC5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hyperlink r:id="rId26" w:history="1">
        <w:r w:rsidRPr="00D95817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https://www.primariatm.ro/proiecte-hcl/2026/476</w:t>
        </w:r>
      </w:hyperlink>
    </w:p>
    <w:p w14:paraId="238BD784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46D7995A" w14:textId="77777777" w:rsidR="00D95817" w:rsidRPr="00D95817" w:rsidRDefault="00D95817" w:rsidP="00D95817">
      <w:pPr>
        <w:numPr>
          <w:ilvl w:val="0"/>
          <w:numId w:val="15"/>
        </w:num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Proiect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hotărâre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actualizarea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indicatorilor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tehnico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-economici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aferenți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obiectivului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investiții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„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Reabilitare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Școala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Gimnazială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1-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Școala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Verde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Inteligentă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”,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aprobați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H.C.L. nr. 157/2026.</w:t>
      </w:r>
    </w:p>
    <w:p w14:paraId="5822E697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hyperlink r:id="rId27" w:history="1">
        <w:r w:rsidRPr="00D95817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https://www.primariatm.ro/proiecte-hcl/2026/492</w:t>
        </w:r>
      </w:hyperlink>
    </w:p>
    <w:p w14:paraId="4DF500FA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4B3353A8" w14:textId="77777777" w:rsidR="00D95817" w:rsidRPr="00D95817" w:rsidRDefault="00D95817" w:rsidP="00D95817">
      <w:pPr>
        <w:numPr>
          <w:ilvl w:val="0"/>
          <w:numId w:val="15"/>
        </w:num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Proiect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hotărâre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aprobarea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contractării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către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Horticultura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S.A. 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unui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plafon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credite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investiții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sumă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3.000.000 lei, pe o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perioadă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72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luni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, cu Banca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Transilvania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B1D2FE6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hyperlink r:id="rId28" w:history="1">
        <w:r w:rsidRPr="00D95817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https://www.primariatm.ro/proiecte-hcl/2026/480</w:t>
        </w:r>
      </w:hyperlink>
    </w:p>
    <w:p w14:paraId="79C33230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50695F03" w14:textId="77777777" w:rsidR="00D95817" w:rsidRPr="00D95817" w:rsidRDefault="00D95817" w:rsidP="00D95817">
      <w:pPr>
        <w:numPr>
          <w:ilvl w:val="0"/>
          <w:numId w:val="15"/>
        </w:num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Proiect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hotărâre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aprobarea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rectificării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bugetului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venituri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cheltuieli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al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Societății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Transport Public Timișoara S.A. pe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anul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2026.</w:t>
      </w:r>
    </w:p>
    <w:p w14:paraId="756ECE6D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hyperlink r:id="rId29" w:history="1">
        <w:r w:rsidRPr="00D95817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https://www.primariatm.ro/proiecte-hcl/2026/521</w:t>
        </w:r>
      </w:hyperlink>
    </w:p>
    <w:p w14:paraId="36F231B8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046A3F15" w14:textId="77777777" w:rsidR="00D95817" w:rsidRPr="00D95817" w:rsidRDefault="00D95817" w:rsidP="00D95817">
      <w:pPr>
        <w:numPr>
          <w:ilvl w:val="0"/>
          <w:numId w:val="15"/>
        </w:num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Proiect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hotărâre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aprobarea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repartizării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profitului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aferent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anului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2025, al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Societății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Salubrizare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Timișoara S.R.L.</w:t>
      </w:r>
    </w:p>
    <w:p w14:paraId="7B02B6EE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hyperlink r:id="rId30" w:history="1">
        <w:r w:rsidRPr="00D95817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https://www.primariatm.ro/proiecte-hcl/2026/508</w:t>
        </w:r>
      </w:hyperlink>
    </w:p>
    <w:p w14:paraId="3230D268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1604A2B2" w14:textId="77777777" w:rsidR="00D95817" w:rsidRPr="00D95817" w:rsidRDefault="00D95817" w:rsidP="00D95817">
      <w:pPr>
        <w:numPr>
          <w:ilvl w:val="0"/>
          <w:numId w:val="15"/>
        </w:num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Proiect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hotărâre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mandatarea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reprezentanților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Municipiului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Timișoara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Adunarea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Generală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Acționarilor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la PIEȚE S.A.,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pentru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aprobarea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indicatorilor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performanță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ai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Consiliului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Administrație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AE24202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hyperlink r:id="rId31" w:history="1">
        <w:r w:rsidRPr="00D95817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https://www.primariatm.ro/proiecte-hcl/2026/237</w:t>
        </w:r>
      </w:hyperlink>
    </w:p>
    <w:p w14:paraId="650B1B2B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761E35A8" w14:textId="77777777" w:rsidR="00D95817" w:rsidRPr="00D95817" w:rsidRDefault="00D95817" w:rsidP="00D95817">
      <w:pPr>
        <w:numPr>
          <w:ilvl w:val="0"/>
          <w:numId w:val="15"/>
        </w:num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Proiect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hotărâre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mandatarea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reprezentanților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Adunării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Generale 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Acționarilor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Societatea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Transport Public Timișoara S.A.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pentru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aprobarea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inițierii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demersurilor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legale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vederea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recuperării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prejudiciului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valoare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1.295.899 lei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constatat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prin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Dispoziția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obligatorie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nr. TMR-AIF 4875/29.12.2023 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Direcției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Generale Regionale 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Finanțelor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Publice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Timișoara.</w:t>
      </w:r>
    </w:p>
    <w:p w14:paraId="7FFD6397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hyperlink r:id="rId32" w:history="1">
        <w:r w:rsidRPr="00D95817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https://www.primariatm.ro/proiecte-hcl/2026/466</w:t>
        </w:r>
      </w:hyperlink>
    </w:p>
    <w:p w14:paraId="36E297E9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2DEA8975" w14:textId="77777777" w:rsidR="00D95817" w:rsidRPr="00D95817" w:rsidRDefault="00D95817" w:rsidP="00D95817">
      <w:pPr>
        <w:numPr>
          <w:ilvl w:val="0"/>
          <w:numId w:val="15"/>
        </w:num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Proiect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hotărâre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modificarea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art. 1 din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Hotărârea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Consiliului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Local al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Municipiului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Timișoara nr. 205/28.04.2026-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constituirea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Comisiei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selecție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nominalizare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membrilor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Consiliului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Administrație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Drumuri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Municipale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Timișoara S.A., 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Comisiei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soluționare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contestațiilor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aprobarea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regulamentelor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organizare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funcționare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ale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acestora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9A80FBE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hyperlink r:id="rId33" w:history="1">
        <w:r w:rsidRPr="00D95817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https://www.primariatm.ro/proiecte-hcl/2026/460</w:t>
        </w:r>
      </w:hyperlink>
    </w:p>
    <w:p w14:paraId="5F70B560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01EB1D6A" w14:textId="77777777" w:rsidR="00D95817" w:rsidRPr="00D95817" w:rsidRDefault="00D95817" w:rsidP="00D95817">
      <w:pPr>
        <w:numPr>
          <w:ilvl w:val="0"/>
          <w:numId w:val="15"/>
        </w:num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Proiect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hotărâre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modificarea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completarea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Anexei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1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Anexei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1.1. din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Hotărârea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Consiliului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Local al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Municipiului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Timișoara nr. 197/2026-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aprobarea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componentei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inițiale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planului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selecție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pentru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desemnarea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membrilor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Consiliului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Administrație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>Societatea</w:t>
      </w:r>
      <w:proofErr w:type="spellEnd"/>
      <w:r w:rsidRPr="00D9581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Transport Public Timișoara S.A.</w:t>
      </w:r>
    </w:p>
    <w:p w14:paraId="33D41073" w14:textId="77777777" w:rsidR="00D95817" w:rsidRPr="00D95817" w:rsidRDefault="00D95817" w:rsidP="00D95817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hyperlink r:id="rId34" w:history="1">
        <w:r w:rsidRPr="00D95817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https://www.primariatm.ro/proiecte-hcl/2026/477</w:t>
        </w:r>
      </w:hyperlink>
    </w:p>
    <w:p w14:paraId="1A6FE8F3" w14:textId="77777777" w:rsidR="00D30CB3" w:rsidRPr="009816A0" w:rsidRDefault="00D30CB3" w:rsidP="0147068C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106B12B" w14:textId="77777777" w:rsidR="00D30CB3" w:rsidRPr="009816A0" w:rsidRDefault="00D30CB3" w:rsidP="0147068C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0DDD47A" w14:textId="020A3F2E" w:rsidR="001237C0" w:rsidRPr="009816A0" w:rsidRDefault="271AD335" w:rsidP="59C6A3B4">
      <w:pPr>
        <w:suppressAutoHyphens w:val="0"/>
        <w:spacing w:line="240" w:lineRule="auto"/>
        <w:ind w:left="0" w:hanging="2"/>
        <w:jc w:val="both"/>
        <w:textDirection w:val="lrTb"/>
        <w:textAlignment w:val="auto"/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</w:pPr>
      <w:r w:rsidRPr="009816A0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Serviciul Comunicare</w:t>
      </w:r>
    </w:p>
    <w:p w14:paraId="62B394DC" w14:textId="14592DFF" w:rsidR="001237C0" w:rsidRPr="009816A0" w:rsidRDefault="001237C0" w:rsidP="59C6A3B4">
      <w:pPr>
        <w:suppressAutoHyphens w:val="0"/>
        <w:spacing w:line="240" w:lineRule="auto"/>
        <w:ind w:left="0" w:hanging="2"/>
        <w:jc w:val="both"/>
        <w:textDirection w:val="lrTb"/>
        <w:textAlignment w:val="auto"/>
        <w:rPr>
          <w:rFonts w:ascii="Times New Roman" w:eastAsia="Times New Roman" w:hAnsi="Times New Roman" w:cs="Times New Roman"/>
          <w:i/>
          <w:iCs/>
          <w:color w:val="EE0000"/>
          <w:position w:val="0"/>
          <w:sz w:val="24"/>
          <w:szCs w:val="24"/>
          <w:lang w:val="ro-RO"/>
        </w:rPr>
      </w:pPr>
    </w:p>
    <w:sectPr w:rsidR="001237C0" w:rsidRPr="009816A0" w:rsidSect="00E32134">
      <w:headerReference w:type="default" r:id="rId35"/>
      <w:footerReference w:type="default" r:id="rId36"/>
      <w:pgSz w:w="11909" w:h="16834"/>
      <w:pgMar w:top="1701" w:right="1134" w:bottom="1134" w:left="1418" w:header="680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03088" w14:textId="77777777" w:rsidR="007F41CE" w:rsidRDefault="007F41CE">
      <w:pPr>
        <w:spacing w:line="240" w:lineRule="auto"/>
        <w:ind w:left="0" w:hanging="2"/>
      </w:pPr>
      <w:r>
        <w:separator/>
      </w:r>
    </w:p>
  </w:endnote>
  <w:endnote w:type="continuationSeparator" w:id="0">
    <w:p w14:paraId="1707E775" w14:textId="77777777" w:rsidR="007F41CE" w:rsidRDefault="007F41C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49897685" w14:paraId="2F8AAAF6" w14:textId="77777777" w:rsidTr="49897685">
      <w:trPr>
        <w:trHeight w:val="300"/>
      </w:trPr>
      <w:tc>
        <w:tcPr>
          <w:tcW w:w="3115" w:type="dxa"/>
        </w:tcPr>
        <w:p w14:paraId="006F3C60" w14:textId="6F8DBF80" w:rsidR="49897685" w:rsidRDefault="49897685" w:rsidP="49897685">
          <w:pPr>
            <w:pStyle w:val="Header"/>
            <w:ind w:left="0" w:hanging="2"/>
          </w:pPr>
        </w:p>
      </w:tc>
      <w:tc>
        <w:tcPr>
          <w:tcW w:w="3115" w:type="dxa"/>
        </w:tcPr>
        <w:p w14:paraId="1CB36FE2" w14:textId="60F32C00" w:rsidR="49897685" w:rsidRDefault="49897685" w:rsidP="49897685">
          <w:pPr>
            <w:pStyle w:val="Header"/>
            <w:ind w:left="0" w:hanging="2"/>
            <w:jc w:val="center"/>
          </w:pPr>
        </w:p>
      </w:tc>
      <w:tc>
        <w:tcPr>
          <w:tcW w:w="3115" w:type="dxa"/>
        </w:tcPr>
        <w:p w14:paraId="5623E494" w14:textId="2B4BF904" w:rsidR="49897685" w:rsidRDefault="49897685" w:rsidP="49897685">
          <w:pPr>
            <w:pStyle w:val="Header"/>
            <w:ind w:left="0" w:right="-115" w:hanging="2"/>
            <w:jc w:val="right"/>
          </w:pPr>
        </w:p>
      </w:tc>
    </w:tr>
  </w:tbl>
  <w:p w14:paraId="642C579F" w14:textId="41DA254B" w:rsidR="49897685" w:rsidRDefault="49897685" w:rsidP="49897685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1E087" w14:textId="77777777" w:rsidR="007F41CE" w:rsidRDefault="007F41CE">
      <w:pPr>
        <w:spacing w:line="240" w:lineRule="auto"/>
        <w:ind w:left="0" w:hanging="2"/>
      </w:pPr>
      <w:r>
        <w:separator/>
      </w:r>
    </w:p>
  </w:footnote>
  <w:footnote w:type="continuationSeparator" w:id="0">
    <w:p w14:paraId="7DB32BE2" w14:textId="77777777" w:rsidR="007F41CE" w:rsidRDefault="007F41C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0C8EB" w14:textId="77777777" w:rsidR="00284AF9" w:rsidRPr="007320C9" w:rsidRDefault="003708D0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  <w:sz w:val="18"/>
        <w:szCs w:val="18"/>
        <w:lang w:val="it-IT"/>
      </w:rPr>
    </w:pPr>
    <w:r>
      <w:rPr>
        <w:noProof/>
        <w:color w:val="000000"/>
      </w:rPr>
      <w:drawing>
        <wp:anchor distT="0" distB="0" distL="0" distR="0" simplePos="0" relativeHeight="251657728" behindDoc="0" locked="0" layoutInCell="1" allowOverlap="1" wp14:anchorId="19D735BC" wp14:editId="07777777">
          <wp:simplePos x="0" y="0"/>
          <wp:positionH relativeFrom="page">
            <wp:posOffset>6049010</wp:posOffset>
          </wp:positionH>
          <wp:positionV relativeFrom="page">
            <wp:posOffset>269875</wp:posOffset>
          </wp:positionV>
          <wp:extent cx="770255" cy="770255"/>
          <wp:effectExtent l="0" t="0" r="0" b="0"/>
          <wp:wrapSquare wrapText="bothSides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2000" r="12000"/>
                  <a:stretch>
                    <a:fillRect/>
                  </a:stretch>
                </pic:blipFill>
                <pic:spPr bwMode="auto">
                  <a:xfrm>
                    <a:off x="0" y="0"/>
                    <a:ext cx="770255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1D49" w:rsidRPr="007320C9">
      <w:rPr>
        <w:b/>
        <w:color w:val="000000"/>
        <w:sz w:val="18"/>
        <w:szCs w:val="18"/>
        <w:lang w:val="it-IT"/>
      </w:rPr>
      <w:t>Primăria Municipiului Timișoara</w:t>
    </w:r>
  </w:p>
  <w:p w14:paraId="7E9174D5" w14:textId="77777777" w:rsidR="00284AF9" w:rsidRPr="007320C9" w:rsidRDefault="00E01D49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  <w:sz w:val="18"/>
        <w:szCs w:val="18"/>
        <w:lang w:val="it-IT"/>
      </w:rPr>
    </w:pPr>
    <w:r w:rsidRPr="007320C9">
      <w:rPr>
        <w:color w:val="000000"/>
        <w:sz w:val="18"/>
        <w:szCs w:val="18"/>
        <w:lang w:val="it-IT"/>
      </w:rPr>
      <w:t>Bd. C.D. Loga nr. 1, Timișoara, România</w:t>
    </w:r>
  </w:p>
  <w:p w14:paraId="54091C55" w14:textId="77777777" w:rsidR="00284AF9" w:rsidRDefault="00E01D49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  <w:sz w:val="18"/>
        <w:szCs w:val="18"/>
      </w:rPr>
    </w:pPr>
    <w:r>
      <w:rPr>
        <w:color w:val="000000"/>
        <w:sz w:val="18"/>
        <w:szCs w:val="18"/>
      </w:rPr>
      <w:t>+40256-969</w:t>
    </w:r>
  </w:p>
  <w:p w14:paraId="2BEB28A7" w14:textId="77777777" w:rsidR="00284AF9" w:rsidRDefault="00E01D49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  <w:sz w:val="18"/>
        <w:szCs w:val="18"/>
      </w:rPr>
    </w:pPr>
    <w:r>
      <w:rPr>
        <w:color w:val="000000"/>
        <w:sz w:val="18"/>
        <w:szCs w:val="18"/>
      </w:rPr>
      <w:t>comunicare@primariatm.ro</w:t>
    </w:r>
  </w:p>
  <w:p w14:paraId="5DAB6C7B" w14:textId="77777777" w:rsidR="00284AF9" w:rsidRDefault="00284AF9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D3E8E"/>
    <w:multiLevelType w:val="hybridMultilevel"/>
    <w:tmpl w:val="1E169F2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60A17"/>
    <w:multiLevelType w:val="hybridMultilevel"/>
    <w:tmpl w:val="7C18378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07E12"/>
    <w:multiLevelType w:val="hybridMultilevel"/>
    <w:tmpl w:val="879A9DC2"/>
    <w:lvl w:ilvl="0" w:tplc="8D58DF3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78" w:hanging="360"/>
      </w:pPr>
    </w:lvl>
    <w:lvl w:ilvl="2" w:tplc="0418001B" w:tentative="1">
      <w:start w:val="1"/>
      <w:numFmt w:val="lowerRoman"/>
      <w:lvlText w:val="%3."/>
      <w:lvlJc w:val="right"/>
      <w:pPr>
        <w:ind w:left="1798" w:hanging="180"/>
      </w:pPr>
    </w:lvl>
    <w:lvl w:ilvl="3" w:tplc="0418000F" w:tentative="1">
      <w:start w:val="1"/>
      <w:numFmt w:val="decimal"/>
      <w:lvlText w:val="%4."/>
      <w:lvlJc w:val="left"/>
      <w:pPr>
        <w:ind w:left="2518" w:hanging="360"/>
      </w:pPr>
    </w:lvl>
    <w:lvl w:ilvl="4" w:tplc="04180019" w:tentative="1">
      <w:start w:val="1"/>
      <w:numFmt w:val="lowerLetter"/>
      <w:lvlText w:val="%5."/>
      <w:lvlJc w:val="left"/>
      <w:pPr>
        <w:ind w:left="3238" w:hanging="360"/>
      </w:pPr>
    </w:lvl>
    <w:lvl w:ilvl="5" w:tplc="0418001B" w:tentative="1">
      <w:start w:val="1"/>
      <w:numFmt w:val="lowerRoman"/>
      <w:lvlText w:val="%6."/>
      <w:lvlJc w:val="right"/>
      <w:pPr>
        <w:ind w:left="3958" w:hanging="180"/>
      </w:pPr>
    </w:lvl>
    <w:lvl w:ilvl="6" w:tplc="0418000F" w:tentative="1">
      <w:start w:val="1"/>
      <w:numFmt w:val="decimal"/>
      <w:lvlText w:val="%7."/>
      <w:lvlJc w:val="left"/>
      <w:pPr>
        <w:ind w:left="4678" w:hanging="360"/>
      </w:pPr>
    </w:lvl>
    <w:lvl w:ilvl="7" w:tplc="04180019" w:tentative="1">
      <w:start w:val="1"/>
      <w:numFmt w:val="lowerLetter"/>
      <w:lvlText w:val="%8."/>
      <w:lvlJc w:val="left"/>
      <w:pPr>
        <w:ind w:left="5398" w:hanging="360"/>
      </w:pPr>
    </w:lvl>
    <w:lvl w:ilvl="8" w:tplc="0418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2A8F7A14"/>
    <w:multiLevelType w:val="hybridMultilevel"/>
    <w:tmpl w:val="646E494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93888"/>
    <w:multiLevelType w:val="hybridMultilevel"/>
    <w:tmpl w:val="0922A17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605DE"/>
    <w:multiLevelType w:val="hybridMultilevel"/>
    <w:tmpl w:val="37A661FC"/>
    <w:lvl w:ilvl="0" w:tplc="DFEC17B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78" w:hanging="360"/>
      </w:pPr>
    </w:lvl>
    <w:lvl w:ilvl="2" w:tplc="0418001B" w:tentative="1">
      <w:start w:val="1"/>
      <w:numFmt w:val="lowerRoman"/>
      <w:lvlText w:val="%3."/>
      <w:lvlJc w:val="right"/>
      <w:pPr>
        <w:ind w:left="1798" w:hanging="180"/>
      </w:pPr>
    </w:lvl>
    <w:lvl w:ilvl="3" w:tplc="0418000F" w:tentative="1">
      <w:start w:val="1"/>
      <w:numFmt w:val="decimal"/>
      <w:lvlText w:val="%4."/>
      <w:lvlJc w:val="left"/>
      <w:pPr>
        <w:ind w:left="2518" w:hanging="360"/>
      </w:pPr>
    </w:lvl>
    <w:lvl w:ilvl="4" w:tplc="04180019" w:tentative="1">
      <w:start w:val="1"/>
      <w:numFmt w:val="lowerLetter"/>
      <w:lvlText w:val="%5."/>
      <w:lvlJc w:val="left"/>
      <w:pPr>
        <w:ind w:left="3238" w:hanging="360"/>
      </w:pPr>
    </w:lvl>
    <w:lvl w:ilvl="5" w:tplc="0418001B" w:tentative="1">
      <w:start w:val="1"/>
      <w:numFmt w:val="lowerRoman"/>
      <w:lvlText w:val="%6."/>
      <w:lvlJc w:val="right"/>
      <w:pPr>
        <w:ind w:left="3958" w:hanging="180"/>
      </w:pPr>
    </w:lvl>
    <w:lvl w:ilvl="6" w:tplc="0418000F" w:tentative="1">
      <w:start w:val="1"/>
      <w:numFmt w:val="decimal"/>
      <w:lvlText w:val="%7."/>
      <w:lvlJc w:val="left"/>
      <w:pPr>
        <w:ind w:left="4678" w:hanging="360"/>
      </w:pPr>
    </w:lvl>
    <w:lvl w:ilvl="7" w:tplc="04180019" w:tentative="1">
      <w:start w:val="1"/>
      <w:numFmt w:val="lowerLetter"/>
      <w:lvlText w:val="%8."/>
      <w:lvlJc w:val="left"/>
      <w:pPr>
        <w:ind w:left="5398" w:hanging="360"/>
      </w:pPr>
    </w:lvl>
    <w:lvl w:ilvl="8" w:tplc="0418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329F4BBC"/>
    <w:multiLevelType w:val="hybridMultilevel"/>
    <w:tmpl w:val="54D25E66"/>
    <w:lvl w:ilvl="0" w:tplc="15F6C63E">
      <w:start w:val="1"/>
      <w:numFmt w:val="decimal"/>
      <w:lvlText w:val="%1."/>
      <w:lvlJc w:val="left"/>
      <w:pPr>
        <w:ind w:left="644" w:hanging="360"/>
      </w:pPr>
      <w:rPr>
        <w:b w:val="0"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95659"/>
    <w:multiLevelType w:val="hybridMultilevel"/>
    <w:tmpl w:val="066CDC7C"/>
    <w:lvl w:ilvl="0" w:tplc="4C641E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492731"/>
    <w:multiLevelType w:val="hybridMultilevel"/>
    <w:tmpl w:val="7C241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65DF9"/>
    <w:multiLevelType w:val="hybridMultilevel"/>
    <w:tmpl w:val="F4AC1008"/>
    <w:lvl w:ilvl="0" w:tplc="B9965B9C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64A3EB5"/>
    <w:multiLevelType w:val="hybridMultilevel"/>
    <w:tmpl w:val="E566271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E831F6"/>
    <w:multiLevelType w:val="hybridMultilevel"/>
    <w:tmpl w:val="8888634E"/>
    <w:lvl w:ilvl="0" w:tplc="72BCF72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2" w15:restartNumberingAfterBreak="0">
    <w:nsid w:val="7A670B0D"/>
    <w:multiLevelType w:val="hybridMultilevel"/>
    <w:tmpl w:val="FD88D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4998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3565643">
    <w:abstractNumId w:val="11"/>
  </w:num>
  <w:num w:numId="3" w16cid:durableId="1775007533">
    <w:abstractNumId w:val="8"/>
  </w:num>
  <w:num w:numId="4" w16cid:durableId="13849863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8192694">
    <w:abstractNumId w:val="5"/>
  </w:num>
  <w:num w:numId="6" w16cid:durableId="2143578252">
    <w:abstractNumId w:val="0"/>
  </w:num>
  <w:num w:numId="7" w16cid:durableId="1215235345">
    <w:abstractNumId w:val="4"/>
  </w:num>
  <w:num w:numId="8" w16cid:durableId="501552049">
    <w:abstractNumId w:val="6"/>
  </w:num>
  <w:num w:numId="9" w16cid:durableId="17408634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2378452">
    <w:abstractNumId w:val="1"/>
  </w:num>
  <w:num w:numId="11" w16cid:durableId="1675642595">
    <w:abstractNumId w:val="3"/>
  </w:num>
  <w:num w:numId="12" w16cid:durableId="525485699">
    <w:abstractNumId w:val="2"/>
  </w:num>
  <w:num w:numId="13" w16cid:durableId="2017683287">
    <w:abstractNumId w:val="7"/>
  </w:num>
  <w:num w:numId="14" w16cid:durableId="19833439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51743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AF9"/>
    <w:rsid w:val="00031476"/>
    <w:rsid w:val="00033761"/>
    <w:rsid w:val="0004290D"/>
    <w:rsid w:val="00052A9B"/>
    <w:rsid w:val="000534C3"/>
    <w:rsid w:val="00080F63"/>
    <w:rsid w:val="00086211"/>
    <w:rsid w:val="00087213"/>
    <w:rsid w:val="0009142A"/>
    <w:rsid w:val="00092995"/>
    <w:rsid w:val="00095BDB"/>
    <w:rsid w:val="0009605C"/>
    <w:rsid w:val="000A2DF9"/>
    <w:rsid w:val="000A476C"/>
    <w:rsid w:val="000B63DF"/>
    <w:rsid w:val="000B7F6A"/>
    <w:rsid w:val="000D5056"/>
    <w:rsid w:val="000E52C1"/>
    <w:rsid w:val="000F6128"/>
    <w:rsid w:val="00103282"/>
    <w:rsid w:val="00113485"/>
    <w:rsid w:val="001237C0"/>
    <w:rsid w:val="00136106"/>
    <w:rsid w:val="00141DAA"/>
    <w:rsid w:val="00144640"/>
    <w:rsid w:val="00150C5B"/>
    <w:rsid w:val="001512A5"/>
    <w:rsid w:val="0015692B"/>
    <w:rsid w:val="00172074"/>
    <w:rsid w:val="001733CC"/>
    <w:rsid w:val="00186E86"/>
    <w:rsid w:val="001949F8"/>
    <w:rsid w:val="001A22BC"/>
    <w:rsid w:val="001B5B2B"/>
    <w:rsid w:val="001C47B8"/>
    <w:rsid w:val="001E256A"/>
    <w:rsid w:val="001E6D57"/>
    <w:rsid w:val="00203C91"/>
    <w:rsid w:val="00210278"/>
    <w:rsid w:val="00231AFE"/>
    <w:rsid w:val="00233C18"/>
    <w:rsid w:val="00234C80"/>
    <w:rsid w:val="00250188"/>
    <w:rsid w:val="00251F1E"/>
    <w:rsid w:val="00254BB3"/>
    <w:rsid w:val="00256BF7"/>
    <w:rsid w:val="00284AF9"/>
    <w:rsid w:val="002A354E"/>
    <w:rsid w:val="002B0B03"/>
    <w:rsid w:val="002B483D"/>
    <w:rsid w:val="002C670C"/>
    <w:rsid w:val="002D1B36"/>
    <w:rsid w:val="002D3463"/>
    <w:rsid w:val="002E0B91"/>
    <w:rsid w:val="002E117D"/>
    <w:rsid w:val="002E3D15"/>
    <w:rsid w:val="002F3EE1"/>
    <w:rsid w:val="00304B68"/>
    <w:rsid w:val="00324671"/>
    <w:rsid w:val="003360E8"/>
    <w:rsid w:val="00336305"/>
    <w:rsid w:val="00343EC4"/>
    <w:rsid w:val="00357683"/>
    <w:rsid w:val="0036365F"/>
    <w:rsid w:val="003708D0"/>
    <w:rsid w:val="00373384"/>
    <w:rsid w:val="003805A8"/>
    <w:rsid w:val="00380F5A"/>
    <w:rsid w:val="00381845"/>
    <w:rsid w:val="00391812"/>
    <w:rsid w:val="003A3080"/>
    <w:rsid w:val="003B37D2"/>
    <w:rsid w:val="003B68F6"/>
    <w:rsid w:val="003B721A"/>
    <w:rsid w:val="003C614C"/>
    <w:rsid w:val="003D1B25"/>
    <w:rsid w:val="003D561B"/>
    <w:rsid w:val="003E1358"/>
    <w:rsid w:val="003E21FF"/>
    <w:rsid w:val="003F3B99"/>
    <w:rsid w:val="003F5FCD"/>
    <w:rsid w:val="00415D1A"/>
    <w:rsid w:val="00416B53"/>
    <w:rsid w:val="00416C13"/>
    <w:rsid w:val="004365B9"/>
    <w:rsid w:val="00441F1B"/>
    <w:rsid w:val="00453D1A"/>
    <w:rsid w:val="00455E59"/>
    <w:rsid w:val="0046436F"/>
    <w:rsid w:val="00480E48"/>
    <w:rsid w:val="00490185"/>
    <w:rsid w:val="00496103"/>
    <w:rsid w:val="004A7AF0"/>
    <w:rsid w:val="004B5FDB"/>
    <w:rsid w:val="004C568E"/>
    <w:rsid w:val="004E79B7"/>
    <w:rsid w:val="004F55E3"/>
    <w:rsid w:val="004F5FA2"/>
    <w:rsid w:val="0050262E"/>
    <w:rsid w:val="00504F80"/>
    <w:rsid w:val="00514D8F"/>
    <w:rsid w:val="00526CEC"/>
    <w:rsid w:val="00535476"/>
    <w:rsid w:val="005439CD"/>
    <w:rsid w:val="0056699C"/>
    <w:rsid w:val="00590422"/>
    <w:rsid w:val="005A0204"/>
    <w:rsid w:val="005A0D00"/>
    <w:rsid w:val="005A111E"/>
    <w:rsid w:val="005A4E61"/>
    <w:rsid w:val="005B58BB"/>
    <w:rsid w:val="005C2F70"/>
    <w:rsid w:val="005D6883"/>
    <w:rsid w:val="005F5F9D"/>
    <w:rsid w:val="00612274"/>
    <w:rsid w:val="006309AD"/>
    <w:rsid w:val="00641820"/>
    <w:rsid w:val="00654804"/>
    <w:rsid w:val="00662C78"/>
    <w:rsid w:val="006742EC"/>
    <w:rsid w:val="006748AF"/>
    <w:rsid w:val="00690B4D"/>
    <w:rsid w:val="00694B5D"/>
    <w:rsid w:val="006A1FF3"/>
    <w:rsid w:val="006A3677"/>
    <w:rsid w:val="006B78B3"/>
    <w:rsid w:val="006C79AF"/>
    <w:rsid w:val="006E07C3"/>
    <w:rsid w:val="006F5765"/>
    <w:rsid w:val="006F5FC5"/>
    <w:rsid w:val="006F77DF"/>
    <w:rsid w:val="00705AD6"/>
    <w:rsid w:val="00724514"/>
    <w:rsid w:val="007320C9"/>
    <w:rsid w:val="007419C5"/>
    <w:rsid w:val="007A3975"/>
    <w:rsid w:val="007A4860"/>
    <w:rsid w:val="007B07A1"/>
    <w:rsid w:val="007E57B3"/>
    <w:rsid w:val="007F41CE"/>
    <w:rsid w:val="007F76E7"/>
    <w:rsid w:val="008143D2"/>
    <w:rsid w:val="00827F15"/>
    <w:rsid w:val="00845E93"/>
    <w:rsid w:val="00851503"/>
    <w:rsid w:val="00882030"/>
    <w:rsid w:val="008910F4"/>
    <w:rsid w:val="00891A25"/>
    <w:rsid w:val="00895B88"/>
    <w:rsid w:val="0089622B"/>
    <w:rsid w:val="008A60E6"/>
    <w:rsid w:val="008A66EC"/>
    <w:rsid w:val="008A6DD7"/>
    <w:rsid w:val="008B36F0"/>
    <w:rsid w:val="008C3838"/>
    <w:rsid w:val="008C5F6D"/>
    <w:rsid w:val="008D7670"/>
    <w:rsid w:val="008E70C7"/>
    <w:rsid w:val="008F189D"/>
    <w:rsid w:val="008F62B2"/>
    <w:rsid w:val="00913AAE"/>
    <w:rsid w:val="00915FC8"/>
    <w:rsid w:val="00922609"/>
    <w:rsid w:val="009366D7"/>
    <w:rsid w:val="00936954"/>
    <w:rsid w:val="009529A3"/>
    <w:rsid w:val="00956681"/>
    <w:rsid w:val="00965DD9"/>
    <w:rsid w:val="009816A0"/>
    <w:rsid w:val="00983523"/>
    <w:rsid w:val="009A1EE8"/>
    <w:rsid w:val="009A7CB8"/>
    <w:rsid w:val="009B124A"/>
    <w:rsid w:val="009C1670"/>
    <w:rsid w:val="009C4C3D"/>
    <w:rsid w:val="009C788E"/>
    <w:rsid w:val="009E40A3"/>
    <w:rsid w:val="009E528D"/>
    <w:rsid w:val="00A13403"/>
    <w:rsid w:val="00A37D4D"/>
    <w:rsid w:val="00A42B72"/>
    <w:rsid w:val="00A55828"/>
    <w:rsid w:val="00A72CE6"/>
    <w:rsid w:val="00A732E3"/>
    <w:rsid w:val="00AB7DC5"/>
    <w:rsid w:val="00AC4E1B"/>
    <w:rsid w:val="00AE13D8"/>
    <w:rsid w:val="00AE4141"/>
    <w:rsid w:val="00AE6402"/>
    <w:rsid w:val="00AF0B18"/>
    <w:rsid w:val="00AF4661"/>
    <w:rsid w:val="00B124BD"/>
    <w:rsid w:val="00B12ED2"/>
    <w:rsid w:val="00B20FAD"/>
    <w:rsid w:val="00B64B37"/>
    <w:rsid w:val="00B7093C"/>
    <w:rsid w:val="00B7290E"/>
    <w:rsid w:val="00B82D87"/>
    <w:rsid w:val="00B9160F"/>
    <w:rsid w:val="00BA646D"/>
    <w:rsid w:val="00BC1B87"/>
    <w:rsid w:val="00BC286D"/>
    <w:rsid w:val="00BC491A"/>
    <w:rsid w:val="00BC72AC"/>
    <w:rsid w:val="00BD147C"/>
    <w:rsid w:val="00BD3890"/>
    <w:rsid w:val="00BE2493"/>
    <w:rsid w:val="00BF209C"/>
    <w:rsid w:val="00BF50C2"/>
    <w:rsid w:val="00C214F8"/>
    <w:rsid w:val="00C25F2B"/>
    <w:rsid w:val="00C3326A"/>
    <w:rsid w:val="00C3722C"/>
    <w:rsid w:val="00C50363"/>
    <w:rsid w:val="00C624ED"/>
    <w:rsid w:val="00C67415"/>
    <w:rsid w:val="00C801F1"/>
    <w:rsid w:val="00C94B80"/>
    <w:rsid w:val="00CA5E89"/>
    <w:rsid w:val="00CB08E0"/>
    <w:rsid w:val="00CB70B4"/>
    <w:rsid w:val="00CD63E1"/>
    <w:rsid w:val="00CD70B3"/>
    <w:rsid w:val="00D0022D"/>
    <w:rsid w:val="00D07F65"/>
    <w:rsid w:val="00D30CB3"/>
    <w:rsid w:val="00D314D2"/>
    <w:rsid w:val="00D32530"/>
    <w:rsid w:val="00D4101F"/>
    <w:rsid w:val="00D47C31"/>
    <w:rsid w:val="00D57BA5"/>
    <w:rsid w:val="00D72390"/>
    <w:rsid w:val="00D779A6"/>
    <w:rsid w:val="00D8253B"/>
    <w:rsid w:val="00D93920"/>
    <w:rsid w:val="00D95817"/>
    <w:rsid w:val="00DB4232"/>
    <w:rsid w:val="00DC01E2"/>
    <w:rsid w:val="00DD10B7"/>
    <w:rsid w:val="00DE185C"/>
    <w:rsid w:val="00DF7C5A"/>
    <w:rsid w:val="00E01D49"/>
    <w:rsid w:val="00E2092D"/>
    <w:rsid w:val="00E23B2F"/>
    <w:rsid w:val="00E2795C"/>
    <w:rsid w:val="00E32134"/>
    <w:rsid w:val="00E3538B"/>
    <w:rsid w:val="00E6556B"/>
    <w:rsid w:val="00E67B60"/>
    <w:rsid w:val="00E75193"/>
    <w:rsid w:val="00E92590"/>
    <w:rsid w:val="00E9533A"/>
    <w:rsid w:val="00EB00B1"/>
    <w:rsid w:val="00EB7B44"/>
    <w:rsid w:val="00EC190F"/>
    <w:rsid w:val="00EC26B4"/>
    <w:rsid w:val="00EC3BB5"/>
    <w:rsid w:val="00ED132E"/>
    <w:rsid w:val="00ED5537"/>
    <w:rsid w:val="00EE2B31"/>
    <w:rsid w:val="00EF6CF3"/>
    <w:rsid w:val="00EF7DA0"/>
    <w:rsid w:val="00F07155"/>
    <w:rsid w:val="00F2024E"/>
    <w:rsid w:val="00F45F12"/>
    <w:rsid w:val="00F85B6C"/>
    <w:rsid w:val="00F907CA"/>
    <w:rsid w:val="00F91E1F"/>
    <w:rsid w:val="00F95CDF"/>
    <w:rsid w:val="00F97D16"/>
    <w:rsid w:val="00FA32B6"/>
    <w:rsid w:val="00FA39CD"/>
    <w:rsid w:val="00FA5967"/>
    <w:rsid w:val="00FD156A"/>
    <w:rsid w:val="0147068C"/>
    <w:rsid w:val="01D595A2"/>
    <w:rsid w:val="039FDF3D"/>
    <w:rsid w:val="03AABC75"/>
    <w:rsid w:val="03D2891D"/>
    <w:rsid w:val="0482F780"/>
    <w:rsid w:val="064A3724"/>
    <w:rsid w:val="06B1CC25"/>
    <w:rsid w:val="07BB25DB"/>
    <w:rsid w:val="09A58C9A"/>
    <w:rsid w:val="0A355956"/>
    <w:rsid w:val="0BEEB50B"/>
    <w:rsid w:val="0DB00121"/>
    <w:rsid w:val="0DCC01D6"/>
    <w:rsid w:val="0E75896F"/>
    <w:rsid w:val="0EEAD6FA"/>
    <w:rsid w:val="0EF32913"/>
    <w:rsid w:val="116A1912"/>
    <w:rsid w:val="13F23D74"/>
    <w:rsid w:val="14983333"/>
    <w:rsid w:val="15BA7D1A"/>
    <w:rsid w:val="163851C8"/>
    <w:rsid w:val="17A522D9"/>
    <w:rsid w:val="1858DCF0"/>
    <w:rsid w:val="1A3AE9F2"/>
    <w:rsid w:val="1B95DDCA"/>
    <w:rsid w:val="1BD71F39"/>
    <w:rsid w:val="1D267CAB"/>
    <w:rsid w:val="1DAC7DB6"/>
    <w:rsid w:val="1ED490C2"/>
    <w:rsid w:val="1EE87810"/>
    <w:rsid w:val="1FA18D50"/>
    <w:rsid w:val="2018F68E"/>
    <w:rsid w:val="21C6913E"/>
    <w:rsid w:val="22BB2996"/>
    <w:rsid w:val="23AEFDE2"/>
    <w:rsid w:val="23B35DD1"/>
    <w:rsid w:val="24085BDF"/>
    <w:rsid w:val="25330339"/>
    <w:rsid w:val="271AD335"/>
    <w:rsid w:val="29018D8C"/>
    <w:rsid w:val="2976E9F8"/>
    <w:rsid w:val="298061F4"/>
    <w:rsid w:val="2A419A3A"/>
    <w:rsid w:val="2B754299"/>
    <w:rsid w:val="2E3CAA11"/>
    <w:rsid w:val="2F6017CC"/>
    <w:rsid w:val="304A7D0A"/>
    <w:rsid w:val="3117F124"/>
    <w:rsid w:val="31DBACE0"/>
    <w:rsid w:val="3247E96A"/>
    <w:rsid w:val="3461EF23"/>
    <w:rsid w:val="34CC4291"/>
    <w:rsid w:val="356C1EA2"/>
    <w:rsid w:val="35B31A91"/>
    <w:rsid w:val="3604211A"/>
    <w:rsid w:val="37A44EBC"/>
    <w:rsid w:val="38647462"/>
    <w:rsid w:val="38B604BD"/>
    <w:rsid w:val="3921599E"/>
    <w:rsid w:val="397F6989"/>
    <w:rsid w:val="39CACB1B"/>
    <w:rsid w:val="39E43D6C"/>
    <w:rsid w:val="3A4453A4"/>
    <w:rsid w:val="3BB38C61"/>
    <w:rsid w:val="3D4772D4"/>
    <w:rsid w:val="3DD5E1DD"/>
    <w:rsid w:val="3F8050BE"/>
    <w:rsid w:val="3F80EA3F"/>
    <w:rsid w:val="3FB555D4"/>
    <w:rsid w:val="4351FCBA"/>
    <w:rsid w:val="439A3914"/>
    <w:rsid w:val="4408A76B"/>
    <w:rsid w:val="44F571FF"/>
    <w:rsid w:val="457A716E"/>
    <w:rsid w:val="4624567B"/>
    <w:rsid w:val="4647E338"/>
    <w:rsid w:val="481CC877"/>
    <w:rsid w:val="49772017"/>
    <w:rsid w:val="49897685"/>
    <w:rsid w:val="4D4C9BBB"/>
    <w:rsid w:val="4DA1C1E5"/>
    <w:rsid w:val="4EA8E98F"/>
    <w:rsid w:val="4FA04FF4"/>
    <w:rsid w:val="50DC3745"/>
    <w:rsid w:val="5123A336"/>
    <w:rsid w:val="53115E8C"/>
    <w:rsid w:val="540426BA"/>
    <w:rsid w:val="54B98CC3"/>
    <w:rsid w:val="56532EF9"/>
    <w:rsid w:val="59C6A3B4"/>
    <w:rsid w:val="59F63BB3"/>
    <w:rsid w:val="5B769CC0"/>
    <w:rsid w:val="5BDFFAFB"/>
    <w:rsid w:val="5C13B258"/>
    <w:rsid w:val="5C196824"/>
    <w:rsid w:val="5D368B3B"/>
    <w:rsid w:val="5DAEE2F1"/>
    <w:rsid w:val="5DEF0827"/>
    <w:rsid w:val="5EE424DD"/>
    <w:rsid w:val="6006E77E"/>
    <w:rsid w:val="616B191F"/>
    <w:rsid w:val="623C81B4"/>
    <w:rsid w:val="62502DA5"/>
    <w:rsid w:val="631AE3B5"/>
    <w:rsid w:val="6335E661"/>
    <w:rsid w:val="637D3825"/>
    <w:rsid w:val="645F4C58"/>
    <w:rsid w:val="663CABDC"/>
    <w:rsid w:val="66C505F9"/>
    <w:rsid w:val="6792E048"/>
    <w:rsid w:val="67F499F4"/>
    <w:rsid w:val="68D44949"/>
    <w:rsid w:val="6A70892B"/>
    <w:rsid w:val="6A897707"/>
    <w:rsid w:val="6C71A255"/>
    <w:rsid w:val="6E4B536D"/>
    <w:rsid w:val="70F6DD19"/>
    <w:rsid w:val="71BD3626"/>
    <w:rsid w:val="71BE366E"/>
    <w:rsid w:val="7206177D"/>
    <w:rsid w:val="7252E156"/>
    <w:rsid w:val="729D6BD8"/>
    <w:rsid w:val="74B5F609"/>
    <w:rsid w:val="74E58095"/>
    <w:rsid w:val="76511A22"/>
    <w:rsid w:val="7685613E"/>
    <w:rsid w:val="76BBAEA6"/>
    <w:rsid w:val="76EE32F5"/>
    <w:rsid w:val="77151F3E"/>
    <w:rsid w:val="77B0D008"/>
    <w:rsid w:val="79068962"/>
    <w:rsid w:val="79BCEB4B"/>
    <w:rsid w:val="7AAE545C"/>
    <w:rsid w:val="7B43794B"/>
    <w:rsid w:val="7BAF4C71"/>
    <w:rsid w:val="7C4EBA02"/>
    <w:rsid w:val="7D02EA90"/>
    <w:rsid w:val="7F04E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C48874"/>
  <w15:chartTrackingRefBased/>
  <w15:docId w15:val="{D5E8B269-8AEA-4158-994F-8E40EB14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419C5"/>
    <w:pPr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19C5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7419C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419C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7419C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7419C5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7419C5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F5A"/>
    <w:pPr>
      <w:keepNext/>
      <w:keepLines/>
      <w:suppressAutoHyphens w:val="0"/>
      <w:spacing w:before="40" w:line="278" w:lineRule="auto"/>
      <w:ind w:leftChars="0" w:left="0" w:firstLineChars="0" w:firstLine="0"/>
      <w:textDirection w:val="lrTb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position w:val="0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F5A"/>
    <w:pPr>
      <w:keepNext/>
      <w:keepLines/>
      <w:suppressAutoHyphens w:val="0"/>
      <w:spacing w:line="278" w:lineRule="auto"/>
      <w:ind w:leftChars="0" w:left="0" w:firstLineChars="0" w:firstLine="0"/>
      <w:textDirection w:val="lrTb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position w:val="0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F5A"/>
    <w:pPr>
      <w:keepNext/>
      <w:keepLines/>
      <w:suppressAutoHyphens w:val="0"/>
      <w:spacing w:line="278" w:lineRule="auto"/>
      <w:ind w:leftChars="0" w:left="0" w:firstLineChars="0" w:firstLine="0"/>
      <w:textDirection w:val="lrTb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position w:val="0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419C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itlu11">
    <w:name w:val="Titlu 11"/>
    <w:basedOn w:val="Normal1"/>
    <w:next w:val="Normal1"/>
    <w:rsid w:val="007419C5"/>
    <w:pPr>
      <w:keepNext/>
      <w:keepLines/>
      <w:spacing w:before="400" w:after="120"/>
    </w:pPr>
    <w:rPr>
      <w:sz w:val="40"/>
      <w:szCs w:val="40"/>
    </w:rPr>
  </w:style>
  <w:style w:type="paragraph" w:customStyle="1" w:styleId="Titlu21">
    <w:name w:val="Titlu 21"/>
    <w:basedOn w:val="Normal1"/>
    <w:next w:val="Normal1"/>
    <w:rsid w:val="007419C5"/>
    <w:pPr>
      <w:keepNext/>
      <w:keepLines/>
      <w:spacing w:before="360" w:after="120"/>
      <w:outlineLvl w:val="1"/>
    </w:pPr>
    <w:rPr>
      <w:sz w:val="32"/>
      <w:szCs w:val="32"/>
    </w:rPr>
  </w:style>
  <w:style w:type="paragraph" w:customStyle="1" w:styleId="Titlu31">
    <w:name w:val="Titlu 31"/>
    <w:basedOn w:val="Normal1"/>
    <w:next w:val="Normal1"/>
    <w:rsid w:val="007419C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customStyle="1" w:styleId="Titlu41">
    <w:name w:val="Titlu 41"/>
    <w:basedOn w:val="Normal1"/>
    <w:next w:val="Normal1"/>
    <w:rsid w:val="007419C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customStyle="1" w:styleId="Titlu51">
    <w:name w:val="Titlu 51"/>
    <w:basedOn w:val="Normal1"/>
    <w:next w:val="Normal1"/>
    <w:rsid w:val="007419C5"/>
    <w:pPr>
      <w:keepNext/>
      <w:keepLines/>
      <w:spacing w:before="240" w:after="80"/>
      <w:outlineLvl w:val="4"/>
    </w:pPr>
    <w:rPr>
      <w:color w:val="666666"/>
    </w:rPr>
  </w:style>
  <w:style w:type="paragraph" w:customStyle="1" w:styleId="Titlu61">
    <w:name w:val="Titlu 61"/>
    <w:basedOn w:val="Normal1"/>
    <w:next w:val="Normal1"/>
    <w:rsid w:val="007419C5"/>
    <w:pPr>
      <w:keepNext/>
      <w:keepLines/>
      <w:spacing w:before="240" w:after="80"/>
      <w:outlineLvl w:val="5"/>
    </w:pPr>
    <w:rPr>
      <w:i/>
      <w:color w:val="666666"/>
    </w:rPr>
  </w:style>
  <w:style w:type="character" w:customStyle="1" w:styleId="Fontdeparagrafimplicit1">
    <w:name w:val="Font de paragraf implicit1"/>
    <w:rsid w:val="007419C5"/>
    <w:rPr>
      <w:w w:val="100"/>
      <w:position w:val="-1"/>
      <w:effect w:val="none"/>
      <w:vertAlign w:val="baseline"/>
      <w:cs w:val="0"/>
      <w:em w:val="none"/>
    </w:rPr>
  </w:style>
  <w:style w:type="table" w:customStyle="1" w:styleId="TabelNormal1">
    <w:name w:val="Tabel Normal1"/>
    <w:rsid w:val="007419C5"/>
    <w:pPr>
      <w:spacing w:line="1" w:lineRule="atLeast"/>
      <w:ind w:leftChars="-1" w:left="-1" w:hangingChars="1" w:hanging="1"/>
      <w:textAlignment w:val="top"/>
      <w:outlineLvl w:val="0"/>
    </w:pPr>
    <w:rPr>
      <w:position w:val="-1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rListare1">
    <w:name w:val="Fără Listare1"/>
    <w:rsid w:val="007419C5"/>
  </w:style>
  <w:style w:type="paragraph" w:customStyle="1" w:styleId="Normal1">
    <w:name w:val="Normal1"/>
    <w:rsid w:val="007419C5"/>
    <w:pPr>
      <w:spacing w:line="276" w:lineRule="auto"/>
      <w:ind w:leftChars="-1" w:left="-1" w:hangingChars="1" w:hanging="1"/>
      <w:textAlignment w:val="top"/>
      <w:outlineLvl w:val="0"/>
    </w:pPr>
    <w:rPr>
      <w:position w:val="-1"/>
      <w:sz w:val="22"/>
      <w:szCs w:val="22"/>
      <w:lang w:eastAsia="en-US"/>
    </w:rPr>
  </w:style>
  <w:style w:type="paragraph" w:customStyle="1" w:styleId="Titlu1">
    <w:name w:val="Titlu1"/>
    <w:basedOn w:val="Normal1"/>
    <w:next w:val="Normal1"/>
    <w:rsid w:val="007419C5"/>
    <w:pPr>
      <w:keepNext/>
      <w:keepLines/>
      <w:spacing w:after="60"/>
    </w:pPr>
    <w:rPr>
      <w:sz w:val="52"/>
      <w:szCs w:val="52"/>
    </w:rPr>
  </w:style>
  <w:style w:type="paragraph" w:customStyle="1" w:styleId="Subtitlu1">
    <w:name w:val="Subtitlu1"/>
    <w:basedOn w:val="Normal1"/>
    <w:next w:val="Normal1"/>
    <w:rsid w:val="007419C5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Antet1">
    <w:name w:val="Antet1"/>
    <w:basedOn w:val="Normal"/>
    <w:rsid w:val="007419C5"/>
    <w:pPr>
      <w:suppressAutoHyphens w:val="0"/>
      <w:spacing w:line="240" w:lineRule="auto"/>
      <w:textDirection w:val="lrTb"/>
    </w:pPr>
  </w:style>
  <w:style w:type="character" w:customStyle="1" w:styleId="AntetCaracter">
    <w:name w:val="Antet Caracter"/>
    <w:rsid w:val="007419C5"/>
    <w:rPr>
      <w:w w:val="100"/>
      <w:position w:val="-1"/>
      <w:effect w:val="none"/>
      <w:vertAlign w:val="baseline"/>
      <w:cs w:val="0"/>
      <w:em w:val="none"/>
    </w:rPr>
  </w:style>
  <w:style w:type="paragraph" w:customStyle="1" w:styleId="Subsol1">
    <w:name w:val="Subsol1"/>
    <w:basedOn w:val="Normal"/>
    <w:rsid w:val="007419C5"/>
    <w:pPr>
      <w:suppressAutoHyphens w:val="0"/>
      <w:spacing w:line="240" w:lineRule="auto"/>
      <w:textDirection w:val="lrTb"/>
    </w:pPr>
  </w:style>
  <w:style w:type="character" w:customStyle="1" w:styleId="SubsolCaracter">
    <w:name w:val="Subsol Caracter"/>
    <w:rsid w:val="007419C5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sid w:val="007419C5"/>
    <w:rPr>
      <w:w w:val="100"/>
      <w:position w:val="-1"/>
      <w:effect w:val="none"/>
      <w:vertAlign w:val="baseline"/>
      <w:cs w:val="0"/>
      <w:em w:val="none"/>
    </w:rPr>
  </w:style>
  <w:style w:type="paragraph" w:customStyle="1" w:styleId="Frspaiere1">
    <w:name w:val="Fără spațiere1"/>
    <w:rsid w:val="007419C5"/>
    <w:pPr>
      <w:spacing w:line="1" w:lineRule="atLeast"/>
      <w:ind w:leftChars="-1" w:left="-1" w:hangingChars="1" w:hanging="1"/>
      <w:textAlignment w:val="top"/>
      <w:outlineLvl w:val="0"/>
    </w:pPr>
    <w:rPr>
      <w:rFonts w:ascii="Calibri" w:eastAsia="Times New Roman" w:hAnsi="Calibri" w:cs="Times New Roman"/>
      <w:position w:val="-1"/>
      <w:sz w:val="22"/>
      <w:szCs w:val="22"/>
      <w:lang w:eastAsia="en-US"/>
    </w:rPr>
  </w:style>
  <w:style w:type="paragraph" w:customStyle="1" w:styleId="ListparagrafAkapitzlistBSOutlinesabcListParagraphMultilevelparaIIAkapitzlistaBSListParagraph1Normalbullet2lp11BulletlistColorfulList-Accent11">
    <w:name w:val="Listă paragraf;Akapit z listą BS;Outlines a.b.c.;List_Paragraph;Multilevel para_II;Akapit z lista BS;List Paragraph1;Normal bullet 2;lp11;Bullet list;Colorful List - Accent 11"/>
    <w:basedOn w:val="Normal"/>
    <w:rsid w:val="007419C5"/>
    <w:pPr>
      <w:suppressAutoHyphens w:val="0"/>
      <w:spacing w:line="240" w:lineRule="auto"/>
      <w:ind w:left="720"/>
      <w:contextualSpacing/>
      <w:textDirection w:val="lrTb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Accentuat1">
    <w:name w:val="Accentuat1"/>
    <w:rsid w:val="007419C5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ListparagrafCaracterAkapitzlistBSCaracterOutlinesabcCaracterListParagraphCaracterMultilevelparaIICaracterAkapitzlistaBSCaracterListParagraph1CaracterNormalbullet2Caracterlp11CaracterBulletlistCaracter">
    <w:name w:val="Listă paragraf Caracter;Akapit z listą BS Caracter;Outlines a.b.c. Caracter;List_Paragraph Caracter;Multilevel para_II Caracter;Akapit z lista BS Caracter;List Paragraph1 Caracter;Normal bullet 2 Caracter;lp11 Caracter;Bullet list Caracter"/>
    <w:rsid w:val="007419C5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ro-RO"/>
    </w:rPr>
  </w:style>
  <w:style w:type="character" w:customStyle="1" w:styleId="Accentuaresubtil1">
    <w:name w:val="Accentuare subtilă1"/>
    <w:rsid w:val="007419C5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paragraph" w:customStyle="1" w:styleId="TextnBalon1">
    <w:name w:val="Text în Balon1"/>
    <w:basedOn w:val="Normal"/>
    <w:rsid w:val="007419C5"/>
    <w:pPr>
      <w:suppressAutoHyphens w:val="0"/>
      <w:spacing w:line="240" w:lineRule="auto"/>
      <w:textDirection w:val="lrTb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rsid w:val="007419C5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uiPriority w:val="99"/>
    <w:rsid w:val="007419C5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9C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qFormat/>
    <w:rsid w:val="007419C5"/>
    <w:pPr>
      <w:spacing w:before="100" w:beforeAutospacing="1" w:after="100" w:afterAutospacing="1" w:line="240" w:lineRule="auto"/>
      <w:ind w:leftChars="0" w:left="0" w:firstLineChars="0" w:firstLine="0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  <w:style w:type="paragraph" w:customStyle="1" w:styleId="yiv6093748300msonormal">
    <w:name w:val="yiv6093748300msonormal"/>
    <w:basedOn w:val="Normal"/>
    <w:rsid w:val="00690B4D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  <w:style w:type="paragraph" w:customStyle="1" w:styleId="yiv6093748300gmail-normal">
    <w:name w:val="yiv6093748300gmail-normal"/>
    <w:basedOn w:val="Normal"/>
    <w:rsid w:val="00690B4D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  <w:style w:type="character" w:styleId="Strong">
    <w:name w:val="Strong"/>
    <w:uiPriority w:val="22"/>
    <w:qFormat/>
    <w:rsid w:val="00103282"/>
    <w:rPr>
      <w:b/>
      <w:bCs/>
    </w:rPr>
  </w:style>
  <w:style w:type="character" w:customStyle="1" w:styleId="MeniuneNerezolvat">
    <w:name w:val="Mențiune Nerezolvat"/>
    <w:uiPriority w:val="99"/>
    <w:semiHidden/>
    <w:unhideWhenUsed/>
    <w:rsid w:val="003A308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A5967"/>
    <w:pPr>
      <w:ind w:left="708"/>
    </w:pPr>
  </w:style>
  <w:style w:type="character" w:styleId="FollowedHyperlink">
    <w:name w:val="FollowedHyperlink"/>
    <w:uiPriority w:val="99"/>
    <w:semiHidden/>
    <w:unhideWhenUsed/>
    <w:rsid w:val="00FA5967"/>
    <w:rPr>
      <w:color w:val="954F72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B37D2"/>
    <w:rPr>
      <w:color w:val="605E5C"/>
      <w:shd w:val="clear" w:color="auto" w:fill="E1DFD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F5A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F5A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F5A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80F5A"/>
    <w:rPr>
      <w:b/>
      <w:position w:val="-1"/>
      <w:sz w:val="48"/>
      <w:szCs w:val="4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80F5A"/>
    <w:rPr>
      <w:b/>
      <w:position w:val="-1"/>
      <w:sz w:val="36"/>
      <w:szCs w:val="3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380F5A"/>
    <w:rPr>
      <w:b/>
      <w:position w:val="-1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380F5A"/>
    <w:rPr>
      <w:b/>
      <w:position w:val="-1"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380F5A"/>
    <w:rPr>
      <w:b/>
      <w:position w:val="-1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380F5A"/>
    <w:rPr>
      <w:b/>
      <w:position w:val="-1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80F5A"/>
    <w:rPr>
      <w:b/>
      <w:position w:val="-1"/>
      <w:sz w:val="72"/>
      <w:szCs w:val="72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80F5A"/>
    <w:rPr>
      <w:rFonts w:ascii="Georgia" w:eastAsia="Georgia" w:hAnsi="Georgia" w:cs="Georgia"/>
      <w:i/>
      <w:color w:val="666666"/>
      <w:position w:val="-1"/>
      <w:sz w:val="48"/>
      <w:szCs w:val="48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380F5A"/>
    <w:pPr>
      <w:suppressAutoHyphens w:val="0"/>
      <w:spacing w:before="160" w:after="160" w:line="278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position w:val="0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0F5A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0F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F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Chars="0" w:left="864" w:right="864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position w:val="0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F5A"/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380F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6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8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4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75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3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imariatm.ro/proiecte-hcl/2026/473" TargetMode="External"/><Relationship Id="rId18" Type="http://schemas.openxmlformats.org/officeDocument/2006/relationships/hyperlink" Target="https://www.primariatm.ro/proiecte-hcl/2026/488" TargetMode="External"/><Relationship Id="rId26" Type="http://schemas.openxmlformats.org/officeDocument/2006/relationships/hyperlink" Target="https://www.primariatm.ro/proiecte-hcl/2026/476" TargetMode="External"/><Relationship Id="rId21" Type="http://schemas.openxmlformats.org/officeDocument/2006/relationships/hyperlink" Target="https://www.primariatm.ro/proiecte-hcl/2026/471" TargetMode="External"/><Relationship Id="rId34" Type="http://schemas.openxmlformats.org/officeDocument/2006/relationships/hyperlink" Target="https://www.primariatm.ro/proiecte-hcl/2026/477" TargetMode="External"/><Relationship Id="rId7" Type="http://schemas.openxmlformats.org/officeDocument/2006/relationships/styles" Target="styles.xml"/><Relationship Id="rId12" Type="http://schemas.openxmlformats.org/officeDocument/2006/relationships/hyperlink" Target="https://www.primariatm.ro/proiecte-hcl/2026/403" TargetMode="External"/><Relationship Id="rId17" Type="http://schemas.openxmlformats.org/officeDocument/2006/relationships/hyperlink" Target="https://www.primariatm.ro/proiecte-hcl/2026/452" TargetMode="External"/><Relationship Id="rId25" Type="http://schemas.openxmlformats.org/officeDocument/2006/relationships/hyperlink" Target="https://www.primariatm.ro/proiecte-hcl/2026/456" TargetMode="External"/><Relationship Id="rId33" Type="http://schemas.openxmlformats.org/officeDocument/2006/relationships/hyperlink" Target="https://www.primariatm.ro/proiecte-hcl/2026/460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rimariatm.ro/proiecte-hcl/2026/369" TargetMode="External"/><Relationship Id="rId20" Type="http://schemas.openxmlformats.org/officeDocument/2006/relationships/hyperlink" Target="https://www.primariatm.ro/proiecte-hcl/2026/442" TargetMode="External"/><Relationship Id="rId29" Type="http://schemas.openxmlformats.org/officeDocument/2006/relationships/hyperlink" Target="https://www.primariatm.ro/proiecte-hcl/2026/521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primariatm.ro/proiecte-hcl/2026/500" TargetMode="External"/><Relationship Id="rId32" Type="http://schemas.openxmlformats.org/officeDocument/2006/relationships/hyperlink" Target="https://www.primariatm.ro/proiecte-hcl/2026/466" TargetMode="External"/><Relationship Id="rId37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www.primariatm.ro/proiecte-hcl/2026/487" TargetMode="External"/><Relationship Id="rId23" Type="http://schemas.openxmlformats.org/officeDocument/2006/relationships/hyperlink" Target="https://www.primariatm.ro/proiecte-hcl/2026/493" TargetMode="External"/><Relationship Id="rId28" Type="http://schemas.openxmlformats.org/officeDocument/2006/relationships/hyperlink" Target="https://www.primariatm.ro/proiecte-hcl/2026/480" TargetMode="External"/><Relationship Id="rId36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s://www.primariatm.ro/proiecte-hcl/2025/411" TargetMode="External"/><Relationship Id="rId31" Type="http://schemas.openxmlformats.org/officeDocument/2006/relationships/hyperlink" Target="https://www.primariatm.ro/proiecte-hcl/2026/237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primariatm.ro/proiecte-hcl/2026/491" TargetMode="External"/><Relationship Id="rId22" Type="http://schemas.openxmlformats.org/officeDocument/2006/relationships/hyperlink" Target="https://www.primariatm.ro/proiecte-hcl/2026/472" TargetMode="External"/><Relationship Id="rId27" Type="http://schemas.openxmlformats.org/officeDocument/2006/relationships/hyperlink" Target="https://www.primariatm.ro/proiecte-hcl/2026/492" TargetMode="External"/><Relationship Id="rId30" Type="http://schemas.openxmlformats.org/officeDocument/2006/relationships/hyperlink" Target="https://www.primariatm.ro/proiecte-hcl/2026/508" TargetMode="External"/><Relationship Id="rId35" Type="http://schemas.openxmlformats.org/officeDocument/2006/relationships/header" Target="header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86e1c-ffc1-4557-af92-5cdb2346cf0a" xsi:nil="true"/>
    <lcf76f155ced4ddcb4097134ff3c332f xmlns="8cb84108-780a-4554-8927-93013a9fcae0">
      <Terms xmlns="http://schemas.microsoft.com/office/infopath/2007/PartnerControls"/>
    </lcf76f155ced4ddcb4097134ff3c332f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gGfSppTONAyJG/XgOssGwi8W0EA==">AMUW2mXOiNrpeV/HjFpZeZH+jX/aw3E9ZmlwkWzO629XnvVuXKXiUKN6A+KG3E53lQaGXNsU0LDFL2DHRUh2uSmvxg8eyMfSc+qRArnXsATF4UhJcBWx+QY=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D0F47ECC52064FACF277217675C457" ma:contentTypeVersion="15" ma:contentTypeDescription="Creați un document nou." ma:contentTypeScope="" ma:versionID="1160f5fef7f9e9ff3094374e815ffb2b">
  <xsd:schema xmlns:xsd="http://www.w3.org/2001/XMLSchema" xmlns:xs="http://www.w3.org/2001/XMLSchema" xmlns:p="http://schemas.microsoft.com/office/2006/metadata/properties" xmlns:ns2="11d86e1c-ffc1-4557-af92-5cdb2346cf0a" xmlns:ns3="8cb84108-780a-4554-8927-93013a9fcae0" targetNamespace="http://schemas.microsoft.com/office/2006/metadata/properties" ma:root="true" ma:fieldsID="0761b4d530436d23462da4c9e02f4219" ns2:_="" ns3:_="">
    <xsd:import namespace="11d86e1c-ffc1-4557-af92-5cdb2346cf0a"/>
    <xsd:import namespace="8cb84108-780a-4554-8927-93013a9fca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86e1c-ffc1-4557-af92-5cdb2346cf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d201e09-b650-4786-b452-eb086b599242}" ma:internalName="TaxCatchAll" ma:showField="CatchAllData" ma:web="11d86e1c-ffc1-4557-af92-5cdb2346cf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84108-780a-4554-8927-93013a9fca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chete imagine" ma:readOnly="false" ma:fieldId="{5cf76f15-5ced-4ddc-b409-7134ff3c332f}" ma:taxonomyMulti="true" ma:sspId="7c837b06-168b-49bd-934c-a7032f4aac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6DEA98-B665-42FA-9D7D-224D505A95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312727-33ED-42EB-8247-38B8EA73F9D8}">
  <ds:schemaRefs>
    <ds:schemaRef ds:uri="http://schemas.microsoft.com/office/2006/metadata/properties"/>
    <ds:schemaRef ds:uri="http://schemas.microsoft.com/office/infopath/2007/PartnerControls"/>
    <ds:schemaRef ds:uri="11d86e1c-ffc1-4557-af92-5cdb2346cf0a"/>
    <ds:schemaRef ds:uri="8cb84108-780a-4554-8927-93013a9fcae0"/>
  </ds:schemaRefs>
</ds:datastoreItem>
</file>

<file path=customXml/itemProps3.xml><?xml version="1.0" encoding="utf-8"?>
<ds:datastoreItem xmlns:ds="http://schemas.openxmlformats.org/officeDocument/2006/customXml" ds:itemID="{740C925A-F5FB-4F6F-9B8D-DAE5969DD019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2DB2B137-0DB2-4FBA-BA9F-A7C135938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d86e1c-ffc1-4557-af92-5cdb2346cf0a"/>
    <ds:schemaRef ds:uri="8cb84108-780a-4554-8927-93013a9fca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8D50623-8269-4120-9134-7023DA85C4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1397</Words>
  <Characters>8108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Mihai ZUBERECZ</dc:creator>
  <cp:keywords/>
  <cp:lastModifiedBy>Richard Mihai ZUBERECZ</cp:lastModifiedBy>
  <cp:revision>3</cp:revision>
  <cp:lastPrinted>2023-07-11T16:39:00Z</cp:lastPrinted>
  <dcterms:created xsi:type="dcterms:W3CDTF">2026-08-20T14:05:00Z</dcterms:created>
  <dcterms:modified xsi:type="dcterms:W3CDTF">2026-09-12T09:14:00Z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0x0101002CD0F47ECC52064FACF277217675C457</vt:lpwstr>
  </property>
  <property fmtid="{D5CDD505-2E9C-101B-9397-08002B2CF9AE}" pid="3" name="MediaServiceImageTags">
    <vt:lpwstr/>
  </property>
</Properties>
</file>